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4F6" w:rsidRDefault="003737DF" w:rsidP="000A3E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7DF">
        <w:rPr>
          <w:rFonts w:ascii="Times New Roman" w:hAnsi="Times New Roman" w:cs="Times New Roman"/>
          <w:b/>
          <w:sz w:val="24"/>
          <w:szCs w:val="24"/>
        </w:rPr>
        <w:t>Технологическая карта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 урока</w:t>
            </w:r>
          </w:p>
        </w:tc>
        <w:tc>
          <w:tcPr>
            <w:tcW w:w="6628" w:type="dxa"/>
          </w:tcPr>
          <w:p w:rsidR="003737DF" w:rsidRDefault="00A7687F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Машурик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6628" w:type="dxa"/>
          </w:tcPr>
          <w:p w:rsidR="003737DF" w:rsidRDefault="00A7687F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ЛГ МАОУ «СОШ №3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Образовательная программа по предмету</w:t>
            </w:r>
          </w:p>
        </w:tc>
        <w:tc>
          <w:tcPr>
            <w:tcW w:w="6628" w:type="dxa"/>
          </w:tcPr>
          <w:p w:rsidR="003737DF" w:rsidRDefault="000B4143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В.П.Канакина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143">
              <w:rPr>
                <w:rFonts w:ascii="Times New Roman" w:hAnsi="Times New Roman" w:cs="Times New Roman"/>
                <w:sz w:val="24"/>
                <w:szCs w:val="24"/>
              </w:rPr>
              <w:t>«Русский язык 2 класс». М: Просвещение. УМК «Школа России»</w:t>
            </w:r>
          </w:p>
        </w:tc>
      </w:tr>
      <w:tr w:rsidR="000B4143" w:rsidTr="003737DF">
        <w:tc>
          <w:tcPr>
            <w:tcW w:w="2943" w:type="dxa"/>
          </w:tcPr>
          <w:p w:rsidR="000B4143" w:rsidRDefault="000B4143" w:rsidP="000B4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628" w:type="dxa"/>
          </w:tcPr>
          <w:p w:rsidR="000B4143" w:rsidRPr="002A7178" w:rsidRDefault="000B4143" w:rsidP="000B4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0B4143" w:rsidTr="003737DF">
        <w:tc>
          <w:tcPr>
            <w:tcW w:w="2943" w:type="dxa"/>
          </w:tcPr>
          <w:p w:rsidR="000B4143" w:rsidRDefault="000B4143" w:rsidP="000B414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0B4143" w:rsidRPr="002A7178" w:rsidRDefault="000B4143" w:rsidP="000B41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37DF" w:rsidTr="00423015">
        <w:tc>
          <w:tcPr>
            <w:tcW w:w="9571" w:type="dxa"/>
            <w:gridSpan w:val="2"/>
          </w:tcPr>
          <w:p w:rsidR="003737DF" w:rsidRDefault="003737DF" w:rsidP="003737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7DF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урока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628" w:type="dxa"/>
          </w:tcPr>
          <w:p w:rsidR="003737DF" w:rsidRDefault="000B4143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существительных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628" w:type="dxa"/>
          </w:tcPr>
          <w:p w:rsidR="003737DF" w:rsidRDefault="000B4143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</w:tr>
      <w:tr w:rsidR="0029069E" w:rsidTr="003737DF">
        <w:tc>
          <w:tcPr>
            <w:tcW w:w="2943" w:type="dxa"/>
          </w:tcPr>
          <w:p w:rsidR="0029069E" w:rsidRDefault="0029069E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урока</w:t>
            </w:r>
          </w:p>
        </w:tc>
        <w:tc>
          <w:tcPr>
            <w:tcW w:w="6628" w:type="dxa"/>
          </w:tcPr>
          <w:p w:rsidR="0029069E" w:rsidRDefault="0029069E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6628" w:type="dxa"/>
          </w:tcPr>
          <w:p w:rsidR="003737DF" w:rsidRDefault="00A905B6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понятие об изменении имён существительных по числам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Задачи урока </w:t>
            </w:r>
          </w:p>
        </w:tc>
        <w:tc>
          <w:tcPr>
            <w:tcW w:w="6628" w:type="dxa"/>
          </w:tcPr>
          <w:p w:rsidR="00A905B6" w:rsidRPr="00A905B6" w:rsidRDefault="00A905B6" w:rsidP="00A9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5B6">
              <w:rPr>
                <w:rFonts w:ascii="Times New Roman" w:hAnsi="Times New Roman" w:cs="Times New Roman"/>
                <w:sz w:val="24"/>
                <w:szCs w:val="24"/>
              </w:rPr>
              <w:t xml:space="preserve">создать условия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знакомства с </w:t>
            </w:r>
            <w:r w:rsidRPr="00A905B6"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 об изменении </w:t>
            </w:r>
            <w:r w:rsidRPr="00A905B6"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числам;</w:t>
            </w:r>
          </w:p>
          <w:p w:rsidR="003737DF" w:rsidRDefault="00A905B6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5B6">
              <w:rPr>
                <w:rFonts w:ascii="Times New Roman" w:hAnsi="Times New Roman" w:cs="Times New Roman"/>
                <w:sz w:val="24"/>
                <w:szCs w:val="24"/>
              </w:rPr>
              <w:t>формировать умения определять число имён существительных</w:t>
            </w:r>
            <w:r w:rsidR="00A101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014E" w:rsidRDefault="00A1014E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орфографическую зоркость.</w:t>
            </w:r>
          </w:p>
        </w:tc>
      </w:tr>
      <w:tr w:rsidR="00A905B6" w:rsidTr="003737DF">
        <w:tc>
          <w:tcPr>
            <w:tcW w:w="2943" w:type="dxa"/>
          </w:tcPr>
          <w:p w:rsidR="00A905B6" w:rsidRDefault="00A905B6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Воспитательные цели</w:t>
            </w:r>
          </w:p>
        </w:tc>
        <w:tc>
          <w:tcPr>
            <w:tcW w:w="6628" w:type="dxa"/>
          </w:tcPr>
          <w:p w:rsidR="00A905B6" w:rsidRPr="00A905B6" w:rsidRDefault="00D34510" w:rsidP="00A9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Воспитывать интерес к предмету, чувство взаимовыручки, сотрудничества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6628" w:type="dxa"/>
          </w:tcPr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Предметные:</w:t>
            </w: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научатся: </w:t>
            </w: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37DF" w:rsidRDefault="00F45F7C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число имён существительных;</w:t>
            </w:r>
          </w:p>
          <w:p w:rsidR="00F45F7C" w:rsidRDefault="00F45F7C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употреблять в речи формы единственного и множественного числа</w:t>
            </w:r>
          </w:p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45F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F45F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i/>
                <w:sz w:val="24"/>
                <w:szCs w:val="24"/>
              </w:rPr>
              <w:t>научатся:</w:t>
            </w: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>осуществлять анализ информации, аргументировать свою позицию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>самостоятельно  формулировать выводы, исходя из наблюдения и обсуждаемого материала;</w:t>
            </w:r>
          </w:p>
          <w:p w:rsid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выполнения действий, планировать свои действия в соответствии с поставленной учебной задачей.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  <w:tc>
          <w:tcPr>
            <w:tcW w:w="6628" w:type="dxa"/>
          </w:tcPr>
          <w:p w:rsidR="00F45F7C" w:rsidRPr="00F45F7C" w:rsidRDefault="00F45F7C" w:rsidP="00F45F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F7C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познавательного интереса и мотивов,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F45F7C">
              <w:rPr>
                <w:rFonts w:ascii="Times New Roman" w:hAnsi="Times New Roman" w:cs="Times New Roman"/>
                <w:sz w:val="24"/>
                <w:szCs w:val="24"/>
              </w:rPr>
              <w:t xml:space="preserve">   данной темы; развитие навыков сотрудничества со сверстниками.</w:t>
            </w:r>
          </w:p>
          <w:p w:rsidR="00BD77EC" w:rsidRPr="00BD77EC" w:rsidRDefault="00BD77EC" w:rsidP="00BD7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УУД:</w:t>
            </w: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 xml:space="preserve">  умение формулировать тему урока, наблюдать и делать самостоятельные выводы, прогнозировать предстоящую работу, оценивать учебные действия в соответствии с поставленной задачей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77EC" w:rsidRDefault="00BD77EC" w:rsidP="00BD77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УУД:</w:t>
            </w: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 xml:space="preserve">  умение совместно договариваться о правилах работы в паре, адекватно использовать речевые средства для аргументации своей позиции. </w:t>
            </w:r>
          </w:p>
          <w:p w:rsidR="003737DF" w:rsidRDefault="00BD77EC" w:rsidP="003737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>:  овладение логическими действиями сравнения, анализа, синтеза, обобщения, построения рассуждений, умение  находить ответы на вопросы, используя свой жизненный опыт и информацию, полученную на уроке.</w:t>
            </w:r>
          </w:p>
        </w:tc>
      </w:tr>
      <w:tr w:rsidR="003737DF" w:rsidTr="003737DF">
        <w:tc>
          <w:tcPr>
            <w:tcW w:w="2943" w:type="dxa"/>
          </w:tcPr>
          <w:p w:rsidR="003737DF" w:rsidRPr="00FC3EF6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3EF6">
              <w:rPr>
                <w:rFonts w:ascii="Times New Roman" w:hAnsi="Times New Roman"/>
                <w:b/>
                <w:sz w:val="24"/>
                <w:szCs w:val="24"/>
              </w:rPr>
              <w:t>Методы и формы обучения</w:t>
            </w:r>
          </w:p>
        </w:tc>
        <w:tc>
          <w:tcPr>
            <w:tcW w:w="6628" w:type="dxa"/>
          </w:tcPr>
          <w:p w:rsidR="003737DF" w:rsidRDefault="00BD77EC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>частично-поисковый, объяснительно-иллюстративный; индивидуальная, фронтальная работа</w:t>
            </w:r>
          </w:p>
        </w:tc>
      </w:tr>
      <w:tr w:rsidR="00590B5A" w:rsidTr="003737DF">
        <w:tc>
          <w:tcPr>
            <w:tcW w:w="2943" w:type="dxa"/>
          </w:tcPr>
          <w:p w:rsidR="00590B5A" w:rsidRPr="00FC3EF6" w:rsidRDefault="00590B5A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0B5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Образовательные технологии</w:t>
            </w:r>
          </w:p>
        </w:tc>
        <w:tc>
          <w:tcPr>
            <w:tcW w:w="6628" w:type="dxa"/>
          </w:tcPr>
          <w:p w:rsidR="00590B5A" w:rsidRPr="00BD77EC" w:rsidRDefault="00590B5A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B5A">
              <w:rPr>
                <w:rFonts w:ascii="Times New Roman" w:hAnsi="Times New Roman" w:cs="Times New Roman"/>
                <w:sz w:val="24"/>
                <w:szCs w:val="24"/>
              </w:rPr>
              <w:t xml:space="preserve">Игровая технология, </w:t>
            </w:r>
            <w:proofErr w:type="spellStart"/>
            <w:r w:rsidRPr="00590B5A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590B5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технология, ИКТ.</w:t>
            </w:r>
          </w:p>
        </w:tc>
      </w:tr>
      <w:tr w:rsidR="003737DF" w:rsidTr="003737DF">
        <w:tc>
          <w:tcPr>
            <w:tcW w:w="2943" w:type="dxa"/>
          </w:tcPr>
          <w:p w:rsidR="003737DF" w:rsidRPr="00FC3EF6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Межпредметные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6628" w:type="dxa"/>
          </w:tcPr>
          <w:p w:rsidR="003737DF" w:rsidRDefault="00BD77EC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– развитие речи – </w:t>
            </w:r>
            <w:r w:rsidR="0029069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</w:tr>
      <w:tr w:rsidR="003737DF" w:rsidTr="003737DF">
        <w:tc>
          <w:tcPr>
            <w:tcW w:w="2943" w:type="dxa"/>
          </w:tcPr>
          <w:p w:rsidR="003737DF" w:rsidRDefault="003737DF" w:rsidP="003737D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6628" w:type="dxa"/>
          </w:tcPr>
          <w:p w:rsidR="003737DF" w:rsidRDefault="00BD77EC" w:rsidP="005612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7EC">
              <w:rPr>
                <w:rFonts w:ascii="Times New Roman" w:hAnsi="Times New Roman" w:cs="Times New Roman"/>
                <w:sz w:val="24"/>
                <w:szCs w:val="24"/>
              </w:rPr>
              <w:t>Авторская презен</w:t>
            </w:r>
            <w:r w:rsidR="005612A9">
              <w:rPr>
                <w:rFonts w:ascii="Times New Roman" w:hAnsi="Times New Roman" w:cs="Times New Roman"/>
                <w:sz w:val="24"/>
                <w:szCs w:val="24"/>
              </w:rPr>
              <w:t>тация, мультимедийный проектор.</w:t>
            </w:r>
          </w:p>
        </w:tc>
      </w:tr>
    </w:tbl>
    <w:p w:rsidR="00EA0A56" w:rsidRDefault="00EA0A56" w:rsidP="00BD77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EFF" w:rsidRDefault="00044EFF" w:rsidP="000A3E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687F" w:rsidRDefault="00A7687F" w:rsidP="00BD77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87F" w:rsidRDefault="00A7687F" w:rsidP="00BD77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87F" w:rsidRDefault="00A7687F" w:rsidP="00BD77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7EC" w:rsidRPr="00BD77EC" w:rsidRDefault="00BD77EC" w:rsidP="00BD77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7EC">
        <w:rPr>
          <w:rFonts w:ascii="Times New Roman" w:hAnsi="Times New Roman" w:cs="Times New Roman"/>
          <w:b/>
          <w:sz w:val="24"/>
          <w:szCs w:val="24"/>
        </w:rPr>
        <w:lastRenderedPageBreak/>
        <w:t>Ход урока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2551"/>
        <w:gridCol w:w="2092"/>
      </w:tblGrid>
      <w:tr w:rsidR="001046A0" w:rsidTr="00DA0A98">
        <w:tc>
          <w:tcPr>
            <w:tcW w:w="1951" w:type="dxa"/>
          </w:tcPr>
          <w:p w:rsidR="001046A0" w:rsidRDefault="001046A0" w:rsidP="001046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977" w:type="dxa"/>
          </w:tcPr>
          <w:p w:rsidR="001046A0" w:rsidRDefault="001046A0" w:rsidP="001046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551" w:type="dxa"/>
          </w:tcPr>
          <w:p w:rsidR="001046A0" w:rsidRDefault="001046A0" w:rsidP="001046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092" w:type="dxa"/>
          </w:tcPr>
          <w:p w:rsidR="001046A0" w:rsidRPr="001C622B" w:rsidRDefault="001046A0" w:rsidP="001046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B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1046A0" w:rsidTr="00DA0A98">
        <w:tc>
          <w:tcPr>
            <w:tcW w:w="1951" w:type="dxa"/>
          </w:tcPr>
          <w:p w:rsidR="001046A0" w:rsidRDefault="00EB0200" w:rsidP="001046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bookmarkStart w:id="0" w:name="_GoBack"/>
            <w:bookmarkEnd w:id="0"/>
            <w:r w:rsidR="001046A0">
              <w:rPr>
                <w:rFonts w:ascii="Times New Roman" w:hAnsi="Times New Roman"/>
                <w:b/>
                <w:sz w:val="24"/>
                <w:szCs w:val="24"/>
              </w:rPr>
              <w:t>Организационный момент</w:t>
            </w:r>
          </w:p>
          <w:p w:rsidR="001046A0" w:rsidRPr="00FC3EF6" w:rsidRDefault="001046A0" w:rsidP="001046A0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C3EF6">
              <w:rPr>
                <w:rFonts w:ascii="Times New Roman" w:hAnsi="Times New Roman"/>
                <w:b/>
                <w:sz w:val="24"/>
                <w:szCs w:val="24"/>
              </w:rPr>
              <w:t xml:space="preserve">Мотивация учебной деятельности     </w:t>
            </w:r>
          </w:p>
          <w:p w:rsidR="001046A0" w:rsidRPr="00AB4E6F" w:rsidRDefault="001046A0" w:rsidP="001046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Цель: </w:t>
            </w:r>
            <w:r w:rsidRPr="00AB4E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Настроить на организованную и активную работу во время урока.</w:t>
            </w:r>
          </w:p>
          <w:p w:rsidR="001046A0" w:rsidRDefault="001046A0" w:rsidP="001046A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6A0" w:rsidRPr="000A3EB3" w:rsidRDefault="00A7687F" w:rsidP="001046A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10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046A0" w:rsidRPr="00363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Давайте  улыбнёмся</w:t>
            </w:r>
            <w:proofErr w:type="gramEnd"/>
            <w:r w:rsidR="001046A0" w:rsidRPr="00363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друг  другу, пожелаем  успеха в  работе.           </w:t>
            </w:r>
            <w:r w:rsidR="001046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</w:p>
          <w:p w:rsidR="001046A0" w:rsidRPr="009361D4" w:rsidRDefault="001046A0" w:rsidP="00EB020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Вспомним  наш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девиз.</w:t>
            </w:r>
            <w:r>
              <w:t xml:space="preserve"> </w:t>
            </w:r>
            <w:r w:rsidRPr="00595CA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Слайд 1.                                   </w:t>
            </w:r>
            <w:r w:rsidRPr="00363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Правила  посадки, </w:t>
            </w:r>
            <w:r w:rsidRPr="00363B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запись  числа.</w:t>
            </w:r>
          </w:p>
        </w:tc>
        <w:tc>
          <w:tcPr>
            <w:tcW w:w="2551" w:type="dxa"/>
          </w:tcPr>
          <w:p w:rsidR="00EB0200" w:rsidRDefault="00EB0200" w:rsidP="001046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Эмоциональный настрой на урок.</w:t>
            </w:r>
          </w:p>
          <w:p w:rsidR="001046A0" w:rsidRDefault="001046A0" w:rsidP="001046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046A0" w:rsidRDefault="001046A0" w:rsidP="001046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46A0" w:rsidRDefault="001046A0" w:rsidP="001046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0200" w:rsidRPr="00E83E86" w:rsidRDefault="00EB0200" w:rsidP="0010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046A0" w:rsidRPr="001C622B" w:rsidRDefault="001046A0" w:rsidP="00104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C6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1046A0" w:rsidRPr="001C622B" w:rsidRDefault="001046A0" w:rsidP="001046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  <w:p w:rsidR="001046A0" w:rsidRPr="001C622B" w:rsidRDefault="001046A0" w:rsidP="001046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6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Личностные:</w:t>
            </w:r>
          </w:p>
          <w:p w:rsidR="001046A0" w:rsidRPr="001C622B" w:rsidRDefault="001046A0" w:rsidP="001046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62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самоопределение к </w:t>
            </w:r>
            <w:proofErr w:type="gramStart"/>
            <w:r w:rsidRPr="001C622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1C62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  <w:r w:rsidRPr="001C6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</w:t>
            </w:r>
            <w:proofErr w:type="gramEnd"/>
            <w:r w:rsidRPr="001C62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1046A0" w:rsidRPr="001C622B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22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сверстниками.</w:t>
            </w:r>
          </w:p>
        </w:tc>
      </w:tr>
      <w:tr w:rsidR="00BD77EC" w:rsidTr="00DA0A98">
        <w:tc>
          <w:tcPr>
            <w:tcW w:w="1951" w:type="dxa"/>
          </w:tcPr>
          <w:p w:rsidR="00363B36" w:rsidRPr="00363B36" w:rsidRDefault="00363B36" w:rsidP="00363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B36">
              <w:rPr>
                <w:rFonts w:ascii="Times New Roman" w:hAnsi="Times New Roman" w:cs="Times New Roman"/>
                <w:b/>
                <w:sz w:val="24"/>
                <w:szCs w:val="24"/>
              </w:rPr>
              <w:t>2. Актуализация знаний и фиксация затруднений в деятельности</w:t>
            </w:r>
          </w:p>
          <w:p w:rsidR="00363B36" w:rsidRPr="00363B36" w:rsidRDefault="00363B36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B36">
              <w:rPr>
                <w:rFonts w:ascii="Times New Roman" w:hAnsi="Times New Roman" w:cs="Times New Roman"/>
                <w:sz w:val="24"/>
                <w:szCs w:val="24"/>
              </w:rPr>
              <w:t>Цель: обобщить знания по теме, выявить затруднения.</w:t>
            </w:r>
          </w:p>
          <w:p w:rsidR="00BD77EC" w:rsidRDefault="00BD77EC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A3EB3" w:rsidRDefault="00363B36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B36">
              <w:rPr>
                <w:rFonts w:ascii="Times New Roman" w:hAnsi="Times New Roman" w:cs="Times New Roman"/>
                <w:sz w:val="24"/>
                <w:szCs w:val="24"/>
              </w:rPr>
              <w:t xml:space="preserve">Создаёт  условия  для  активной  деятельности  учащихся  на  уроке  при  изучении  нового  материала. </w:t>
            </w:r>
          </w:p>
          <w:p w:rsidR="00A7687F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  <w:r w:rsidR="00595CA5"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595C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5CA5"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</w:t>
            </w:r>
            <w:r w:rsidR="00A7687F">
              <w:rPr>
                <w:rFonts w:ascii="Times New Roman" w:hAnsi="Times New Roman" w:cs="Times New Roman"/>
                <w:sz w:val="24"/>
                <w:szCs w:val="24"/>
              </w:rPr>
              <w:t>-Послушайте стихотворение. Все ли правильно и понятно?</w:t>
            </w:r>
          </w:p>
          <w:p w:rsidR="000A3EB3" w:rsidRPr="000A3EB3" w:rsidRDefault="00A7687F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3EB3"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Какими буквами различаются слова дом- сом. В какую группу 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объединить эти два слова? (часть</w:t>
            </w:r>
            <w:r w:rsidR="000A3EB3"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сущ.)</w:t>
            </w:r>
            <w:r w:rsidR="000A3EB3"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. Что обозначает эта часть речи? (предмет).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какие вопросы отвечает? (Кто?</w:t>
            </w:r>
            <w:r w:rsidR="000A3EB3"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 Что?).</w:t>
            </w:r>
          </w:p>
          <w:p w:rsidR="00A7687F" w:rsidRDefault="000A3EB3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Словарная  работа</w:t>
            </w:r>
            <w:proofErr w:type="gramEnd"/>
          </w:p>
          <w:p w:rsidR="00BD77EC" w:rsidRDefault="00595CA5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</w:t>
            </w:r>
          </w:p>
          <w:p w:rsidR="005445CB" w:rsidRDefault="00E15BB2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15BB2">
              <w:rPr>
                <w:rFonts w:ascii="Times New Roman" w:hAnsi="Times New Roman" w:cs="Times New Roman"/>
                <w:sz w:val="24"/>
                <w:szCs w:val="24"/>
              </w:rPr>
              <w:t>Какой  частью</w:t>
            </w:r>
            <w:proofErr w:type="gramEnd"/>
            <w:r w:rsidRPr="00E15BB2">
              <w:rPr>
                <w:rFonts w:ascii="Times New Roman" w:hAnsi="Times New Roman" w:cs="Times New Roman"/>
                <w:sz w:val="24"/>
                <w:szCs w:val="24"/>
              </w:rPr>
              <w:t xml:space="preserve">  речи  являются  все  слова? 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>Вспомните, что знаете об имени существительном, я буду задавать вопросы, а вы постарайтесь быстро давать на них правильные ответы.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>1. Что такое имя существительное?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>2. Что обозначает имя существительное?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>3. На какие вопросы отвечает имя существительное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 xml:space="preserve">4. Отметьте несколько </w:t>
            </w:r>
            <w:r w:rsidRPr="00F82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признаков имени существительного.</w:t>
            </w:r>
          </w:p>
          <w:p w:rsidR="005445CB" w:rsidRPr="00A7687F" w:rsidRDefault="00F82BE9" w:rsidP="00363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87F">
              <w:rPr>
                <w:rFonts w:ascii="Times New Roman" w:hAnsi="Times New Roman" w:cs="Times New Roman"/>
                <w:b/>
                <w:sz w:val="24"/>
                <w:szCs w:val="24"/>
              </w:rPr>
              <w:t>Сегодня на уроке имя существительное поможет раскрыть ещё один свой секрет.</w:t>
            </w:r>
          </w:p>
        </w:tc>
        <w:tc>
          <w:tcPr>
            <w:tcW w:w="2551" w:type="dxa"/>
          </w:tcPr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букву, которая сбежала.</w:t>
            </w:r>
          </w:p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Говорят, один рыбак</w:t>
            </w:r>
          </w:p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В речке выловил башмак,</w:t>
            </w:r>
          </w:p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Но зато ему потом</w:t>
            </w:r>
          </w:p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На крючок попался дом.</w:t>
            </w:r>
          </w:p>
          <w:p w:rsidR="000A3EB3" w:rsidRPr="000A3EB3" w:rsidRDefault="000A3EB3" w:rsidP="000A3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Смотрят, как пишется строчная и заглавная </w:t>
            </w:r>
            <w:proofErr w:type="gramStart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буква  </w:t>
            </w:r>
            <w:proofErr w:type="spellStart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 xml:space="preserve"> Прописывают строчку буквы </w:t>
            </w:r>
            <w:proofErr w:type="spellStart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3EB3" w:rsidRDefault="000A3EB3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EB3">
              <w:rPr>
                <w:rFonts w:ascii="Times New Roman" w:hAnsi="Times New Roman" w:cs="Times New Roman"/>
                <w:sz w:val="24"/>
                <w:szCs w:val="24"/>
              </w:rPr>
              <w:t>Оценивают свою работу.</w:t>
            </w:r>
          </w:p>
          <w:p w:rsidR="00BD77EC" w:rsidRDefault="00363B36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B36">
              <w:rPr>
                <w:rFonts w:ascii="Times New Roman" w:hAnsi="Times New Roman" w:cs="Times New Roman"/>
                <w:sz w:val="24"/>
                <w:szCs w:val="24"/>
              </w:rPr>
              <w:t>Отвечают  на  вопросы. Записывают   словарные  слова  в  тетрадь.  Срав</w:t>
            </w:r>
            <w:r w:rsidR="00D96D8A">
              <w:rPr>
                <w:rFonts w:ascii="Times New Roman" w:hAnsi="Times New Roman" w:cs="Times New Roman"/>
                <w:sz w:val="24"/>
                <w:szCs w:val="24"/>
              </w:rPr>
              <w:t>нивают  с  эталоном. Самооценка с помощью смайликов.</w:t>
            </w:r>
          </w:p>
          <w:p w:rsidR="007317C8" w:rsidRDefault="000E7647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«Угадай-ка»</w:t>
            </w:r>
          </w:p>
          <w:p w:rsidR="000E7647" w:rsidRDefault="000E7647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Внимательно смотрят н</w:t>
            </w:r>
            <w:r w:rsidR="000A3EB3">
              <w:rPr>
                <w:rFonts w:ascii="Times New Roman" w:hAnsi="Times New Roman" w:cs="Times New Roman"/>
                <w:sz w:val="24"/>
                <w:szCs w:val="24"/>
              </w:rPr>
              <w:t>а слова, записанные на экране: ГД, ФМЛ, ЛЦ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3EB3">
              <w:rPr>
                <w:rFonts w:ascii="Times New Roman" w:hAnsi="Times New Roman" w:cs="Times New Roman"/>
                <w:sz w:val="24"/>
                <w:szCs w:val="24"/>
              </w:rPr>
              <w:t xml:space="preserve"> ГРД, Р</w:t>
            </w:r>
            <w:r w:rsidR="00C80E23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3EB3">
              <w:rPr>
                <w:rFonts w:ascii="Times New Roman" w:hAnsi="Times New Roman" w:cs="Times New Roman"/>
                <w:sz w:val="24"/>
                <w:szCs w:val="24"/>
              </w:rPr>
              <w:t xml:space="preserve"> БРЗ,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A3EB3">
              <w:rPr>
                <w:rFonts w:ascii="Times New Roman" w:hAnsi="Times New Roman" w:cs="Times New Roman"/>
                <w:sz w:val="24"/>
                <w:szCs w:val="24"/>
              </w:rPr>
              <w:t>СКВ, ДВЧК</w:t>
            </w:r>
            <w:r w:rsidR="00C80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E23" w:rsidRDefault="00C80E23" w:rsidP="00363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Записывают, проверяют.</w:t>
            </w:r>
          </w:p>
          <w:p w:rsidR="00F82BE9" w:rsidRDefault="007317C8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инают</w:t>
            </w: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>, что зна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 xml:space="preserve"> об имени существительном, 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</w:t>
            </w: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687F" w:rsidRPr="00762BE9" w:rsidRDefault="00E97E85" w:rsidP="007317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E8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об имени существительном </w:t>
            </w:r>
          </w:p>
          <w:p w:rsidR="007317C8" w:rsidRPr="007317C8" w:rsidRDefault="007317C8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Часть речи</w:t>
            </w:r>
          </w:p>
          <w:p w:rsidR="007317C8" w:rsidRPr="007317C8" w:rsidRDefault="007317C8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  <w:p w:rsidR="007317C8" w:rsidRPr="007317C8" w:rsidRDefault="007317C8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82BE9">
              <w:rPr>
                <w:rFonts w:ascii="Times New Roman" w:hAnsi="Times New Roman" w:cs="Times New Roman"/>
                <w:sz w:val="24"/>
                <w:szCs w:val="24"/>
              </w:rPr>
              <w:t>Кто? Что?</w:t>
            </w:r>
          </w:p>
          <w:p w:rsidR="007317C8" w:rsidRPr="007317C8" w:rsidRDefault="00F82BE9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7C8" w:rsidRPr="0073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C8" w:rsidRPr="007317C8">
              <w:rPr>
                <w:rFonts w:ascii="Times New Roman" w:hAnsi="Times New Roman" w:cs="Times New Roman"/>
                <w:sz w:val="24"/>
                <w:szCs w:val="24"/>
              </w:rPr>
              <w:t>Одушевлённое или неодушевлённое,</w:t>
            </w:r>
          </w:p>
          <w:p w:rsidR="007317C8" w:rsidRPr="007317C8" w:rsidRDefault="007317C8" w:rsidP="00731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C8">
              <w:rPr>
                <w:rFonts w:ascii="Times New Roman" w:hAnsi="Times New Roman" w:cs="Times New Roman"/>
                <w:sz w:val="24"/>
                <w:szCs w:val="24"/>
              </w:rPr>
              <w:t>собственное или нарицательное</w:t>
            </w:r>
          </w:p>
          <w:p w:rsidR="007317C8" w:rsidRDefault="00D96D8A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D8A">
              <w:rPr>
                <w:rFonts w:ascii="Times New Roman" w:hAnsi="Times New Roman" w:cs="Times New Roman"/>
                <w:sz w:val="24"/>
                <w:szCs w:val="24"/>
              </w:rPr>
              <w:t>Самооценка с помощью смайликов.</w:t>
            </w:r>
          </w:p>
        </w:tc>
        <w:tc>
          <w:tcPr>
            <w:tcW w:w="2092" w:type="dxa"/>
          </w:tcPr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доказывать, отстаивать свое </w:t>
            </w:r>
            <w:proofErr w:type="gramStart"/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мнение;   </w:t>
            </w:r>
            <w:proofErr w:type="gramEnd"/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BD77EC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умение строить продуктивное взаимодействие и сотрудничество со сверстниками и учителем.</w:t>
            </w:r>
          </w:p>
        </w:tc>
      </w:tr>
      <w:tr w:rsidR="00BD77EC" w:rsidTr="00DA0A98">
        <w:tc>
          <w:tcPr>
            <w:tcW w:w="1951" w:type="dxa"/>
          </w:tcPr>
          <w:p w:rsidR="00E15BB2" w:rsidRDefault="00E15BB2" w:rsidP="00E15B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B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Pr="00E15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15BB2">
              <w:rPr>
                <w:rFonts w:ascii="Times New Roman" w:hAnsi="Times New Roman" w:cs="Times New Roman"/>
                <w:b/>
                <w:sz w:val="24"/>
                <w:szCs w:val="24"/>
              </w:rPr>
              <w:t>Самоопределение к деятельности Постановка учебной задачи</w:t>
            </w:r>
          </w:p>
          <w:p w:rsidR="00E15BB2" w:rsidRPr="00E15BB2" w:rsidRDefault="005445CB" w:rsidP="00E15BB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Цель: выявле</w:t>
            </w:r>
            <w:r w:rsidR="00E15BB2" w:rsidRPr="00E15BB2">
              <w:rPr>
                <w:rFonts w:ascii="Times New Roman" w:hAnsi="Times New Roman" w:cs="Times New Roman"/>
                <w:bCs/>
                <w:sz w:val="24"/>
                <w:szCs w:val="24"/>
              </w:rPr>
              <w:t>ние  причины  затруднения. Постановка  цели  урока.</w:t>
            </w:r>
          </w:p>
          <w:p w:rsidR="00BD77EC" w:rsidRDefault="00BD77EC" w:rsidP="00E15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D77EC" w:rsidRDefault="00F82BE9" w:rsidP="00E1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проблемной ситуации. </w:t>
            </w:r>
          </w:p>
          <w:p w:rsidR="00F82BE9" w:rsidRPr="00F82BE9" w:rsidRDefault="00F82BE9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BE9">
              <w:rPr>
                <w:rFonts w:ascii="Times New Roman" w:hAnsi="Times New Roman" w:cs="Times New Roman"/>
                <w:sz w:val="24"/>
                <w:szCs w:val="24"/>
              </w:rPr>
              <w:t>Ребята на каждом уроке мы с вами убеждаемся, что русский язык интересен, красив и сложен. Вот и сегодня постараемся помочь друг другу сделать новые интересные   открытия.</w:t>
            </w:r>
          </w:p>
          <w:p w:rsidR="00CB6DFF" w:rsidRDefault="00CB6DFF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DFF" w:rsidRPr="00CB6DFF" w:rsidRDefault="00CB6DFF" w:rsidP="00F82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6DFF">
              <w:rPr>
                <w:rFonts w:ascii="Times New Roman" w:hAnsi="Times New Roman" w:cs="Times New Roman"/>
                <w:b/>
                <w:sz w:val="24"/>
                <w:szCs w:val="24"/>
              </w:rPr>
              <w:t>Игра «Измени слово»</w:t>
            </w:r>
          </w:p>
          <w:p w:rsidR="006F7D43" w:rsidRDefault="00595CA5" w:rsidP="00CB6D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1543" w:rsidRPr="00571543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5715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1543" w:rsidRPr="0057154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571543" w:rsidRDefault="00571543" w:rsidP="0057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>Какое новое открытие об 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существительном вы обнаружи</w:t>
            </w: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>ли?</w:t>
            </w:r>
          </w:p>
          <w:p w:rsidR="00571543" w:rsidRDefault="00571543" w:rsidP="00F8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Учитель предлагает детям дать название темы урока и поставить цели</w:t>
            </w:r>
            <w:r>
              <w:t xml:space="preserve"> </w:t>
            </w: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урока, закончив предложения: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Сегодня на уроке мы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узнаем … (о единственном и множественном числе)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научимся … (определять число имён существительных)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попробуем … (изменять имена существительные по числам)</w:t>
            </w:r>
          </w:p>
          <w:p w:rsidR="00BA0722" w:rsidRPr="00BA0722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Как называются группы?</w:t>
            </w:r>
          </w:p>
          <w:p w:rsidR="00A94FFD" w:rsidRDefault="00BA0722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 xml:space="preserve">Где это можно узнать? </w:t>
            </w:r>
          </w:p>
        </w:tc>
        <w:tc>
          <w:tcPr>
            <w:tcW w:w="2551" w:type="dxa"/>
          </w:tcPr>
          <w:p w:rsidR="00595CA5" w:rsidRDefault="008265E9" w:rsidP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Нужно изменить существи</w:t>
            </w:r>
            <w:r w:rsidRPr="008265E9">
              <w:rPr>
                <w:rFonts w:ascii="Times New Roman" w:hAnsi="Times New Roman" w:cs="Times New Roman"/>
                <w:sz w:val="24"/>
                <w:szCs w:val="24"/>
              </w:rPr>
              <w:t>тельные так, чтобы они обозначали много предметов.</w:t>
            </w:r>
          </w:p>
          <w:p w:rsidR="00571543" w:rsidRPr="00571543" w:rsidRDefault="00571543" w:rsidP="0057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>знали о том, что имена существительные могут</w:t>
            </w:r>
          </w:p>
          <w:p w:rsidR="00595CA5" w:rsidRDefault="00571543" w:rsidP="00571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543">
              <w:rPr>
                <w:rFonts w:ascii="Times New Roman" w:hAnsi="Times New Roman" w:cs="Times New Roman"/>
                <w:sz w:val="24"/>
                <w:szCs w:val="24"/>
              </w:rPr>
              <w:t>обозначать один и много предметов.</w:t>
            </w:r>
          </w:p>
          <w:p w:rsidR="00595CA5" w:rsidRDefault="00BA0722" w:rsidP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цель урока.</w:t>
            </w:r>
          </w:p>
          <w:p w:rsidR="00595CA5" w:rsidRDefault="00595CA5" w:rsidP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FFD" w:rsidRDefault="00BA0722" w:rsidP="00BA0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200">
              <w:rPr>
                <w:rFonts w:ascii="Times New Roman" w:hAnsi="Times New Roman" w:cs="Times New Roman"/>
                <w:sz w:val="24"/>
                <w:szCs w:val="24"/>
              </w:rPr>
              <w:t xml:space="preserve">Читают с. 61  </w:t>
            </w:r>
            <w:proofErr w:type="spellStart"/>
            <w:r w:rsidR="00CB6DFF" w:rsidRPr="00EB0200">
              <w:rPr>
                <w:rFonts w:ascii="Times New Roman" w:hAnsi="Times New Roman" w:cs="Times New Roman"/>
                <w:sz w:val="24"/>
                <w:szCs w:val="24"/>
              </w:rPr>
              <w:t>правило.</w:t>
            </w:r>
            <w:r w:rsidRPr="00EB0200">
              <w:rPr>
                <w:rFonts w:ascii="Times New Roman" w:hAnsi="Times New Roman" w:cs="Times New Roman"/>
                <w:sz w:val="24"/>
                <w:szCs w:val="24"/>
              </w:rPr>
              <w:t>Единственное</w:t>
            </w:r>
            <w:proofErr w:type="spellEnd"/>
            <w:r w:rsidRPr="00EB0200">
              <w:rPr>
                <w:rFonts w:ascii="Times New Roman" w:hAnsi="Times New Roman" w:cs="Times New Roman"/>
                <w:sz w:val="24"/>
                <w:szCs w:val="24"/>
              </w:rPr>
              <w:t xml:space="preserve"> и множественное число  имён существительных</w:t>
            </w:r>
            <w:r w:rsidRPr="00BA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2" w:type="dxa"/>
          </w:tcPr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Познавательные: 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поисковой деятельности. Способность анализировать и действовать с позиции содержания предмета.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положительное отношение к процессу познания; проявлять внимание, желание узнать больше. 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046A0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учебного сотрудничества, умение с достаточной полнотой и точностью выражать свои мысли в соответствии с задачами и условиями коммуникации. 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46A0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BD77EC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предвосхищение результата и уровня усвоения знаний, его временных </w:t>
            </w:r>
            <w:r w:rsidRPr="00104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характеристик;</w:t>
            </w:r>
          </w:p>
        </w:tc>
      </w:tr>
      <w:tr w:rsidR="00BD77EC" w:rsidTr="00DA0A98">
        <w:tc>
          <w:tcPr>
            <w:tcW w:w="1951" w:type="dxa"/>
          </w:tcPr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Этап </w:t>
            </w:r>
            <w:r w:rsidRPr="001046A0">
              <w:rPr>
                <w:rFonts w:ascii="Times New Roman" w:hAnsi="Times New Roman" w:cs="Times New Roman"/>
                <w:b/>
                <w:sz w:val="24"/>
                <w:szCs w:val="24"/>
              </w:rPr>
              <w:t>усвоение новых знаний.</w:t>
            </w:r>
          </w:p>
          <w:p w:rsidR="00BD77EC" w:rsidRPr="001046A0" w:rsidRDefault="00BD77EC" w:rsidP="001046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Что изображено на первой карточке?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Что изображено на второй карточке?</w:t>
            </w:r>
          </w:p>
          <w:p w:rsidR="00BD77EC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Какая часть речи понадобиться, чтобы записать эти слова?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Как думаете</w:t>
            </w:r>
            <w:r w:rsidR="000A0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 где имена существительные употреблены  в единственном числе,  а где во множественном числе. Подпишите столбики.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Правильно ли мы с вами  выполнили задание? Куда обратимся?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Прочитайте правило.  Расскажите друг другу.</w:t>
            </w:r>
          </w:p>
          <w:p w:rsid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Докажите,  правильно ли мы подписали группы.</w:t>
            </w:r>
          </w:p>
        </w:tc>
        <w:tc>
          <w:tcPr>
            <w:tcW w:w="2551" w:type="dxa"/>
          </w:tcPr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r w:rsidR="00EB0200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существительное. Записывают Стол – столы</w:t>
            </w: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Составляют два других пары слова, записывают, объясняют: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 В чём сходство слов в разных столбиках?</w:t>
            </w:r>
          </w:p>
          <w:p w:rsidR="00BD77EC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В чём различие слов?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Конфета         Конфеты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Альбом          альбомы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 Книга            книги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 xml:space="preserve"> ед. ч               </w:t>
            </w:r>
            <w:proofErr w:type="spellStart"/>
            <w:proofErr w:type="gramStart"/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мн.ч</w:t>
            </w:r>
            <w:proofErr w:type="spellEnd"/>
            <w:proofErr w:type="gramEnd"/>
          </w:p>
          <w:p w:rsidR="001046A0" w:rsidRPr="001046A0" w:rsidRDefault="00EB020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r w:rsidR="001046A0" w:rsidRPr="001046A0">
              <w:rPr>
                <w:rFonts w:ascii="Times New Roman" w:hAnsi="Times New Roman" w:cs="Times New Roman"/>
                <w:sz w:val="24"/>
                <w:szCs w:val="24"/>
              </w:rPr>
              <w:t>с. 61</w:t>
            </w:r>
          </w:p>
          <w:p w:rsidR="001046A0" w:rsidRPr="001046A0" w:rsidRDefault="001046A0" w:rsidP="001046A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в парах</w:t>
            </w:r>
          </w:p>
          <w:p w:rsidR="001046A0" w:rsidRDefault="00D96D8A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D8A">
              <w:rPr>
                <w:rFonts w:ascii="Times New Roman" w:hAnsi="Times New Roman" w:cs="Times New Roman"/>
                <w:sz w:val="24"/>
                <w:szCs w:val="24"/>
              </w:rPr>
              <w:t>Самооценка с помощью смайликов.</w:t>
            </w:r>
          </w:p>
        </w:tc>
        <w:tc>
          <w:tcPr>
            <w:tcW w:w="2092" w:type="dxa"/>
          </w:tcPr>
          <w:p w:rsidR="00BD77EC" w:rsidRDefault="001046A0" w:rsidP="0010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6A0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ее достижения, взаимодействовать в паре.</w:t>
            </w:r>
          </w:p>
        </w:tc>
      </w:tr>
      <w:tr w:rsidR="000A06DC" w:rsidTr="00DA0A98">
        <w:tc>
          <w:tcPr>
            <w:tcW w:w="1951" w:type="dxa"/>
          </w:tcPr>
          <w:p w:rsid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D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B6D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DFF">
              <w:rPr>
                <w:rFonts w:ascii="Times New Roman" w:hAnsi="Times New Roman" w:cs="Times New Roman"/>
                <w:sz w:val="24"/>
                <w:szCs w:val="24"/>
              </w:rPr>
              <w:t>Физкультми</w:t>
            </w:r>
            <w:proofErr w:type="spellEnd"/>
            <w:r w:rsidRPr="00CB6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6DFF">
              <w:rPr>
                <w:rFonts w:ascii="Times New Roman" w:hAnsi="Times New Roman" w:cs="Times New Roman"/>
                <w:sz w:val="24"/>
                <w:szCs w:val="24"/>
              </w:rPr>
              <w:t>нутка</w:t>
            </w:r>
            <w:proofErr w:type="spellEnd"/>
            <w:r w:rsidRPr="00CB6D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2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Цель:</w:t>
            </w:r>
            <w:r w:rsidRPr="00442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EE3">
              <w:rPr>
                <w:rFonts w:ascii="Times New Roman" w:hAnsi="Times New Roman" w:cs="Times New Roman"/>
                <w:sz w:val="24"/>
                <w:szCs w:val="24"/>
              </w:rPr>
              <w:t>здоровьесбере</w:t>
            </w:r>
            <w:proofErr w:type="spellEnd"/>
            <w:r w:rsidRPr="00442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2EE3"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 w:rsidRPr="00442EE3">
              <w:rPr>
                <w:rFonts w:ascii="Times New Roman" w:hAnsi="Times New Roman" w:cs="Times New Roman"/>
                <w:sz w:val="24"/>
                <w:szCs w:val="24"/>
              </w:rPr>
              <w:t>, умение заботиться о своём здоровье.</w:t>
            </w:r>
          </w:p>
        </w:tc>
        <w:tc>
          <w:tcPr>
            <w:tcW w:w="2977" w:type="dxa"/>
          </w:tcPr>
          <w:p w:rsidR="000A06DC" w:rsidRP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DC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существительные: </w:t>
            </w:r>
            <w:proofErr w:type="gramStart"/>
            <w:r w:rsidR="00EB0200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="00EB0200">
              <w:rPr>
                <w:rFonts w:ascii="Times New Roman" w:hAnsi="Times New Roman" w:cs="Times New Roman"/>
                <w:sz w:val="24"/>
                <w:szCs w:val="24"/>
              </w:rPr>
              <w:t>: дом, река, перо,</w:t>
            </w:r>
          </w:p>
          <w:p w:rsidR="000A06DC" w:rsidRDefault="000A06DC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DC">
              <w:rPr>
                <w:rFonts w:ascii="Times New Roman" w:hAnsi="Times New Roman" w:cs="Times New Roman"/>
                <w:sz w:val="24"/>
                <w:szCs w:val="24"/>
              </w:rPr>
              <w:t>корабли, кот, пёс.</w:t>
            </w:r>
            <w:r w:rsidR="00762BE9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организует под</w:t>
            </w:r>
            <w:r w:rsidR="00CB6DFF">
              <w:rPr>
                <w:rFonts w:ascii="Times New Roman" w:hAnsi="Times New Roman" w:cs="Times New Roman"/>
                <w:sz w:val="24"/>
                <w:szCs w:val="24"/>
              </w:rPr>
              <w:t>вижную физкультминутку.</w:t>
            </w:r>
          </w:p>
        </w:tc>
        <w:tc>
          <w:tcPr>
            <w:tcW w:w="2551" w:type="dxa"/>
          </w:tcPr>
          <w:p w:rsidR="000A06DC" w:rsidRDefault="00762BE9" w:rsidP="007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Ведущий- учащийся называет слово- существительное в единственном числе, дети в ответ называют это слово во множественном числе и наоборот.</w:t>
            </w:r>
          </w:p>
        </w:tc>
        <w:tc>
          <w:tcPr>
            <w:tcW w:w="2092" w:type="dxa"/>
            <w:vMerge w:val="restart"/>
          </w:tcPr>
          <w:p w:rsidR="0029069E" w:rsidRDefault="0029069E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К:определять</w:t>
            </w:r>
            <w:proofErr w:type="gramEnd"/>
            <w:r w:rsidRPr="0029069E">
              <w:rPr>
                <w:rFonts w:ascii="Times New Roman" w:hAnsi="Times New Roman" w:cs="Times New Roman"/>
                <w:sz w:val="24"/>
                <w:szCs w:val="24"/>
              </w:rPr>
              <w:t xml:space="preserve"> общую цель и пути ее достижения</w:t>
            </w:r>
          </w:p>
          <w:p w:rsidR="000A06DC" w:rsidRP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DC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0A06DC" w:rsidRP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DC">
              <w:rPr>
                <w:rFonts w:ascii="Times New Roman" w:hAnsi="Times New Roman" w:cs="Times New Roman"/>
                <w:sz w:val="24"/>
                <w:szCs w:val="24"/>
              </w:rPr>
              <w:t>Учатся осуществлять контроль, проверять и оценивать результаты деятельности сверстников.</w:t>
            </w:r>
          </w:p>
          <w:p w:rsid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6DC">
              <w:rPr>
                <w:rFonts w:ascii="Times New Roman" w:hAnsi="Times New Roman" w:cs="Times New Roman"/>
                <w:sz w:val="24"/>
                <w:szCs w:val="24"/>
              </w:rPr>
              <w:t>Учатся принимать и сохранять учебную задачу.</w:t>
            </w:r>
          </w:p>
        </w:tc>
      </w:tr>
      <w:tr w:rsidR="000A06DC" w:rsidTr="00DA0A98">
        <w:tc>
          <w:tcPr>
            <w:tcW w:w="1951" w:type="dxa"/>
          </w:tcPr>
          <w:p w:rsidR="000A06DC" w:rsidRPr="000A06DC" w:rsidRDefault="000A06DC" w:rsidP="000A06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0A06DC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проверка понимания</w:t>
            </w:r>
          </w:p>
          <w:p w:rsidR="000A06DC" w:rsidRDefault="00DA0A98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A98">
              <w:rPr>
                <w:rFonts w:ascii="Times New Roman" w:hAnsi="Times New Roman" w:cs="Times New Roman"/>
                <w:sz w:val="24"/>
                <w:szCs w:val="24"/>
              </w:rPr>
              <w:t>Цель: Организация практической работы.</w:t>
            </w:r>
          </w:p>
        </w:tc>
        <w:tc>
          <w:tcPr>
            <w:tcW w:w="2977" w:type="dxa"/>
          </w:tcPr>
          <w:p w:rsidR="0029069E" w:rsidRPr="0029069E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Применим полученные знания на практике. Выполним упр. 107 (1) стр. 62.</w:t>
            </w:r>
          </w:p>
          <w:p w:rsidR="00F924C9" w:rsidRPr="00F924C9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сокращённую запись числа (ед. ч., мн. ч.).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24C9" w:rsidRPr="00F924C9">
              <w:rPr>
                <w:rFonts w:ascii="Times New Roman" w:hAnsi="Times New Roman" w:cs="Times New Roman"/>
                <w:sz w:val="24"/>
                <w:szCs w:val="24"/>
              </w:rPr>
              <w:t>Как в данном случае изменяются  имена существительные?</w:t>
            </w:r>
          </w:p>
          <w:p w:rsidR="00F924C9" w:rsidRP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>Подчеркни в каждом слове ту часть, которая указывает на то, что  имя существительное  изменилось по числам.</w:t>
            </w:r>
          </w:p>
          <w:p w:rsidR="00F924C9" w:rsidRP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>Что меняется в  имени существительном при изменении числа?  Ответить на вопр</w:t>
            </w:r>
            <w:r w:rsidR="00CB6DFF">
              <w:rPr>
                <w:rFonts w:ascii="Times New Roman" w:hAnsi="Times New Roman" w:cs="Times New Roman"/>
                <w:sz w:val="24"/>
                <w:szCs w:val="24"/>
              </w:rPr>
              <w:t xml:space="preserve">ос поможет правило </w:t>
            </w: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F924C9">
              <w:rPr>
                <w:rFonts w:ascii="Times New Roman" w:hAnsi="Times New Roman" w:cs="Times New Roman"/>
                <w:sz w:val="24"/>
                <w:szCs w:val="24"/>
              </w:rPr>
              <w:t>62 ,</w:t>
            </w:r>
            <w:proofErr w:type="gramEnd"/>
            <w:r w:rsidRPr="00F924C9">
              <w:rPr>
                <w:rFonts w:ascii="Times New Roman" w:hAnsi="Times New Roman" w:cs="Times New Roman"/>
                <w:sz w:val="24"/>
                <w:szCs w:val="24"/>
              </w:rPr>
              <w:t xml:space="preserve">  Прочитайте  </w:t>
            </w:r>
          </w:p>
          <w:p w:rsid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 xml:space="preserve">Что нового мы узнали об  </w:t>
            </w:r>
            <w:r w:rsidRPr="00F924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существительном?</w:t>
            </w:r>
          </w:p>
        </w:tc>
        <w:tc>
          <w:tcPr>
            <w:tcW w:w="2551" w:type="dxa"/>
          </w:tcPr>
          <w:p w:rsidR="000A06DC" w:rsidRDefault="0029069E" w:rsidP="00C83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Проговаривают какие знания нужно знать, чтобы правильно записать эти слова, подчёркивают орфограммы на эти слова.</w:t>
            </w:r>
          </w:p>
          <w:p w:rsidR="00F924C9" w:rsidRDefault="00F924C9" w:rsidP="00C83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4C9" w:rsidRDefault="00D96D8A" w:rsidP="00C83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D8A">
              <w:rPr>
                <w:rFonts w:ascii="Times New Roman" w:hAnsi="Times New Roman" w:cs="Times New Roman"/>
                <w:sz w:val="24"/>
                <w:szCs w:val="24"/>
              </w:rPr>
              <w:t>Самооценка с помощью смайликов.</w:t>
            </w:r>
          </w:p>
          <w:p w:rsidR="00F924C9" w:rsidRPr="00F924C9" w:rsidRDefault="00CB6DFF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Изменяются по числа</w:t>
            </w:r>
            <w:r w:rsidR="00F924C9" w:rsidRPr="00F92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24C9" w:rsidRP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4C9" w:rsidRP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>Меняется его форма</w:t>
            </w:r>
          </w:p>
          <w:p w:rsidR="00F924C9" w:rsidRDefault="00F924C9" w:rsidP="00F92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24C9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изменяются по числам, при изменении числа меняется форма</w:t>
            </w:r>
          </w:p>
        </w:tc>
        <w:tc>
          <w:tcPr>
            <w:tcW w:w="2092" w:type="dxa"/>
            <w:vMerge/>
          </w:tcPr>
          <w:p w:rsidR="000A06DC" w:rsidRDefault="000A06DC" w:rsidP="000A06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29C" w:rsidTr="00DA0A98">
        <w:tc>
          <w:tcPr>
            <w:tcW w:w="1951" w:type="dxa"/>
          </w:tcPr>
          <w:p w:rsidR="00A0029C" w:rsidRPr="00A0029C" w:rsidRDefault="00DA0A98" w:rsidP="00A0029C">
            <w:pPr>
              <w:spacing w:line="293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="00A002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0029C" w:rsidRPr="00A0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Закрепление нового знания.</w:t>
            </w:r>
          </w:p>
          <w:p w:rsidR="00A0029C" w:rsidRPr="00442EE3" w:rsidRDefault="00A0029C" w:rsidP="00A002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29C">
              <w:rPr>
                <w:rFonts w:ascii="Times New Roman" w:hAnsi="Times New Roman" w:cs="Times New Roman"/>
                <w:sz w:val="24"/>
                <w:szCs w:val="24"/>
              </w:rPr>
              <w:t>Цель: Организация ситуации выбора в соответствии с возможностями</w:t>
            </w:r>
          </w:p>
        </w:tc>
        <w:tc>
          <w:tcPr>
            <w:tcW w:w="2977" w:type="dxa"/>
          </w:tcPr>
          <w:p w:rsidR="0029069E" w:rsidRPr="0029069E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Игра «Найди слово»</w:t>
            </w:r>
          </w:p>
          <w:p w:rsidR="0029069E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Помогите братьям лосям спуститься на землю.</w:t>
            </w:r>
          </w:p>
          <w:p w:rsidR="00CB6DFF" w:rsidRPr="0029069E" w:rsidRDefault="00CB6DFF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69E" w:rsidRPr="0029069E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Слайд 7.</w:t>
            </w:r>
          </w:p>
          <w:p w:rsidR="00CB6DFF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Проверка. </w:t>
            </w:r>
          </w:p>
          <w:p w:rsidR="00CB6DFF" w:rsidRDefault="00CB6DFF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69E" w:rsidRDefault="0029069E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Слайд 8.</w:t>
            </w:r>
          </w:p>
          <w:p w:rsidR="0045398B" w:rsidRDefault="0045398B" w:rsidP="00290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Игра  «Да или нет»</w:t>
            </w:r>
          </w:p>
          <w:p w:rsidR="0045398B" w:rsidRP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Ребята,  предлагаю в</w:t>
            </w:r>
            <w:r w:rsidR="00762BE9">
              <w:rPr>
                <w:rFonts w:ascii="Times New Roman" w:hAnsi="Times New Roman" w:cs="Times New Roman"/>
                <w:sz w:val="24"/>
                <w:szCs w:val="24"/>
              </w:rPr>
              <w:t>ам поиграть в игру «Да или нет» (Приём верные – неверные рассуждения)</w:t>
            </w:r>
          </w:p>
          <w:p w:rsid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буду произносить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какое </w:t>
            </w: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либо</w:t>
            </w:r>
            <w:proofErr w:type="gramEnd"/>
            <w:r w:rsidRPr="0045398B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высказывание, если вы с ним согласны, то </w:t>
            </w:r>
            <w:r w:rsidR="00EB0200">
              <w:rPr>
                <w:rFonts w:ascii="Times New Roman" w:hAnsi="Times New Roman" w:cs="Times New Roman"/>
                <w:sz w:val="24"/>
                <w:szCs w:val="24"/>
              </w:rPr>
              <w:t>хлопните в ладоши.</w:t>
            </w:r>
          </w:p>
          <w:p w:rsidR="00CB6DFF" w:rsidRPr="0045398B" w:rsidRDefault="00CB6DFF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29069E" w:rsidRDefault="0029069E" w:rsidP="00A0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Правильно распределяют мешочки по корзинкам. Проверка.</w:t>
            </w:r>
          </w:p>
          <w:p w:rsidR="0045398B" w:rsidRP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отвечают на вопросы:</w:t>
            </w:r>
          </w:p>
          <w:p w:rsidR="0045398B" w:rsidRP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изменяются по числам.</w:t>
            </w:r>
          </w:p>
          <w:p w:rsidR="0045398B" w:rsidRP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В единственном числе имена существительные обозначают несколько предметов.</w:t>
            </w:r>
          </w:p>
          <w:p w:rsidR="0045398B" w:rsidRPr="0045398B" w:rsidRDefault="0045398B" w:rsidP="00453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При изменении существительного по числам меняется его форма.</w:t>
            </w:r>
          </w:p>
          <w:p w:rsidR="00A0029C" w:rsidRDefault="0045398B" w:rsidP="00D96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Существительное «</w:t>
            </w:r>
            <w:r w:rsidR="00D96D8A">
              <w:rPr>
                <w:rFonts w:ascii="Times New Roman" w:hAnsi="Times New Roman" w:cs="Times New Roman"/>
                <w:sz w:val="24"/>
                <w:szCs w:val="24"/>
              </w:rPr>
              <w:t>мышка</w:t>
            </w: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» употреблено в единственном числе. Существительное «</w:t>
            </w:r>
            <w:r w:rsidR="00D96D8A">
              <w:rPr>
                <w:rFonts w:ascii="Times New Roman" w:hAnsi="Times New Roman" w:cs="Times New Roman"/>
                <w:sz w:val="24"/>
                <w:szCs w:val="24"/>
              </w:rPr>
              <w:t>кактус</w:t>
            </w: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» употреблено во множественном числе.</w:t>
            </w:r>
          </w:p>
          <w:p w:rsidR="00D96D8A" w:rsidRDefault="00D96D8A" w:rsidP="00D96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D8A">
              <w:rPr>
                <w:rFonts w:ascii="Times New Roman" w:hAnsi="Times New Roman" w:cs="Times New Roman"/>
                <w:sz w:val="24"/>
                <w:szCs w:val="24"/>
              </w:rPr>
              <w:t>Самооценка с помощью смайликов.</w:t>
            </w:r>
          </w:p>
        </w:tc>
        <w:tc>
          <w:tcPr>
            <w:tcW w:w="2092" w:type="dxa"/>
          </w:tcPr>
          <w:p w:rsidR="0029069E" w:rsidRPr="0029069E" w:rsidRDefault="0029069E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</w:p>
          <w:p w:rsidR="0029069E" w:rsidRPr="0029069E" w:rsidRDefault="0029069E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классифицировать объекты (объединять в группы по существенному признаку, вычленять лишнее)</w:t>
            </w:r>
          </w:p>
          <w:p w:rsidR="0029069E" w:rsidRPr="0029069E" w:rsidRDefault="0029069E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 xml:space="preserve">Личностные: </w:t>
            </w:r>
          </w:p>
          <w:p w:rsidR="0029069E" w:rsidRPr="0029069E" w:rsidRDefault="0029069E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положительное отношение к процессу познания; проявлять внимание, желание узнать больше. </w:t>
            </w:r>
          </w:p>
          <w:p w:rsidR="0029069E" w:rsidRDefault="0029069E" w:rsidP="002906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69E">
              <w:rPr>
                <w:rFonts w:ascii="Times New Roman" w:hAnsi="Times New Roman" w:cs="Times New Roman"/>
                <w:sz w:val="24"/>
                <w:szCs w:val="24"/>
              </w:rPr>
              <w:t>- знание основных моральных норм работы в паре (справедливого распределения, взаимопомощи, ответственности);</w:t>
            </w:r>
          </w:p>
        </w:tc>
      </w:tr>
      <w:tr w:rsidR="00DA0A98" w:rsidTr="00DA0A98">
        <w:tc>
          <w:tcPr>
            <w:tcW w:w="1951" w:type="dxa"/>
          </w:tcPr>
          <w:p w:rsidR="00DA0A98" w:rsidRDefault="00DA0A98" w:rsidP="0044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42EE3">
              <w:rPr>
                <w:rFonts w:ascii="Times New Roman" w:hAnsi="Times New Roman" w:cs="Times New Roman"/>
                <w:b/>
                <w:sz w:val="24"/>
                <w:szCs w:val="24"/>
              </w:rPr>
              <w:t>.Рефлексия. Цель:</w:t>
            </w:r>
            <w:r w:rsidRPr="00442EE3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самооценка результатов деятельности, осознание полученных знаний.</w:t>
            </w:r>
          </w:p>
        </w:tc>
        <w:tc>
          <w:tcPr>
            <w:tcW w:w="2977" w:type="dxa"/>
          </w:tcPr>
          <w:p w:rsidR="00DA0A98" w:rsidRPr="00037C53" w:rsidRDefault="00DA0A98" w:rsidP="0055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C53">
              <w:rPr>
                <w:rFonts w:ascii="Times New Roman" w:hAnsi="Times New Roman" w:cs="Times New Roman"/>
                <w:sz w:val="24"/>
                <w:szCs w:val="24"/>
              </w:rPr>
              <w:t>Учитель задаёт вопросы и даёт задания.</w:t>
            </w:r>
          </w:p>
          <w:p w:rsidR="00DA0A98" w:rsidRPr="00037C53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C53">
              <w:rPr>
                <w:rFonts w:ascii="Times New Roman" w:hAnsi="Times New Roman" w:cs="Times New Roman"/>
                <w:sz w:val="24"/>
                <w:szCs w:val="24"/>
              </w:rPr>
              <w:t>Какие цели мы ставили на уроке?</w:t>
            </w:r>
          </w:p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C53">
              <w:rPr>
                <w:rFonts w:ascii="Times New Roman" w:hAnsi="Times New Roman" w:cs="Times New Roman"/>
                <w:sz w:val="24"/>
                <w:szCs w:val="24"/>
              </w:rPr>
              <w:t>Достигли ли мы целей?</w:t>
            </w:r>
          </w:p>
          <w:p w:rsidR="0045398B" w:rsidRDefault="0045398B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Можем мы теперь сказать, по какому ещё принципу можно разделить имена существительные?</w:t>
            </w:r>
          </w:p>
          <w:p w:rsidR="0045398B" w:rsidRDefault="0045398B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Выберите смайлик и покажите,  какое настроение  было у вас на уроке.</w:t>
            </w:r>
          </w:p>
        </w:tc>
        <w:tc>
          <w:tcPr>
            <w:tcW w:w="2551" w:type="dxa"/>
          </w:tcPr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C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Анализируют деятельность. </w:t>
            </w:r>
          </w:p>
          <w:p w:rsidR="0045398B" w:rsidRPr="00D804C5" w:rsidRDefault="0045398B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398B">
              <w:rPr>
                <w:rFonts w:ascii="Times New Roman" w:hAnsi="Times New Roman" w:cs="Times New Roman"/>
                <w:sz w:val="24"/>
                <w:szCs w:val="24"/>
              </w:rPr>
              <w:t>Какие новые знания об имени существительном  открыли.</w:t>
            </w:r>
          </w:p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C5">
              <w:rPr>
                <w:rFonts w:ascii="Times New Roman" w:hAnsi="Times New Roman" w:cs="Times New Roman"/>
                <w:sz w:val="24"/>
                <w:szCs w:val="24"/>
              </w:rPr>
              <w:t>Оценивают свои знания</w:t>
            </w:r>
          </w:p>
        </w:tc>
        <w:tc>
          <w:tcPr>
            <w:tcW w:w="2092" w:type="dxa"/>
          </w:tcPr>
          <w:p w:rsidR="00DA0A98" w:rsidRPr="00D804C5" w:rsidRDefault="00DA0A98" w:rsidP="0055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4C5">
              <w:rPr>
                <w:rFonts w:ascii="Times New Roman" w:hAnsi="Times New Roman" w:cs="Times New Roman"/>
                <w:sz w:val="24"/>
                <w:szCs w:val="24"/>
              </w:rPr>
              <w:t>Регулятивные УУД</w:t>
            </w:r>
          </w:p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4C5">
              <w:rPr>
                <w:rFonts w:ascii="Times New Roman" w:hAnsi="Times New Roman" w:cs="Times New Roman"/>
                <w:sz w:val="24"/>
                <w:szCs w:val="24"/>
              </w:rPr>
              <w:t>Учатся самостоятельно адекватно оценивать степень усвоения учебного материала, изученного на уроке</w:t>
            </w:r>
          </w:p>
        </w:tc>
      </w:tr>
      <w:tr w:rsidR="00DA0A98" w:rsidTr="00DA0A98">
        <w:tc>
          <w:tcPr>
            <w:tcW w:w="1951" w:type="dxa"/>
          </w:tcPr>
          <w:p w:rsidR="00DA0A98" w:rsidRPr="00DA0A98" w:rsidRDefault="00DA0A98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DA0A98"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  <w:p w:rsidR="00DA0A98" w:rsidRPr="00DA0A98" w:rsidRDefault="00DA0A98" w:rsidP="00DA0A9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A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Информация о домашнем задании</w:t>
            </w:r>
          </w:p>
          <w:p w:rsidR="00DA0A98" w:rsidRPr="00DA0A98" w:rsidRDefault="00DA0A98" w:rsidP="00DA0A9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A98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DA0A98">
              <w:rPr>
                <w:rFonts w:ascii="Times New Roman" w:hAnsi="Times New Roman" w:cs="Times New Roman"/>
                <w:sz w:val="24"/>
                <w:szCs w:val="24"/>
              </w:rPr>
              <w:t xml:space="preserve">: реализация необходимых и достаточных </w:t>
            </w:r>
            <w:r w:rsidRPr="00DA0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успешного выполнения домашнего задания всеми учащимися</w:t>
            </w:r>
          </w:p>
        </w:tc>
        <w:tc>
          <w:tcPr>
            <w:tcW w:w="2977" w:type="dxa"/>
          </w:tcPr>
          <w:p w:rsidR="00DA0A98" w:rsidRDefault="00DA0A98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выбору.</w:t>
            </w:r>
          </w:p>
          <w:p w:rsidR="000D52CF" w:rsidRDefault="000D52CF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2CF">
              <w:rPr>
                <w:rFonts w:ascii="Times New Roman" w:hAnsi="Times New Roman" w:cs="Times New Roman"/>
                <w:sz w:val="24"/>
                <w:szCs w:val="24"/>
              </w:rPr>
              <w:t>Выучить правила на стр. 61, 62.</w:t>
            </w:r>
          </w:p>
          <w:p w:rsidR="00DA0A98" w:rsidRDefault="00EB0200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Упр.106</w:t>
            </w:r>
            <w:r w:rsidR="00DA0A98" w:rsidRPr="00DA0A98">
              <w:rPr>
                <w:rFonts w:ascii="Times New Roman" w:hAnsi="Times New Roman" w:cs="Times New Roman"/>
                <w:sz w:val="24"/>
                <w:szCs w:val="24"/>
              </w:rPr>
              <w:t xml:space="preserve"> с.62</w:t>
            </w:r>
          </w:p>
          <w:p w:rsidR="00DA0A98" w:rsidRDefault="00DA0A98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A98" w:rsidRDefault="00DA0A98" w:rsidP="00DA0A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>Просматривают задание, по необходимости задают вопросы</w:t>
            </w:r>
          </w:p>
        </w:tc>
        <w:tc>
          <w:tcPr>
            <w:tcW w:w="2092" w:type="dxa"/>
          </w:tcPr>
          <w:p w:rsidR="00DA0A98" w:rsidRPr="00234D89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DA0A98" w:rsidRPr="00234D89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 xml:space="preserve"> - выделение и осознание учащимися того, что уже усвоено,</w:t>
            </w:r>
          </w:p>
          <w:p w:rsidR="00DA0A98" w:rsidRPr="00234D89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осознания качества и уровня усвоения;</w:t>
            </w:r>
          </w:p>
          <w:p w:rsidR="00DA0A98" w:rsidRPr="00234D89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</w:p>
          <w:p w:rsidR="00DA0A98" w:rsidRPr="00234D89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234D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 учебного материала, построение логической цепи рассуждений;</w:t>
            </w:r>
          </w:p>
          <w:p w:rsidR="00DA0A98" w:rsidRDefault="00DA0A98" w:rsidP="00556A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4D89">
              <w:rPr>
                <w:rFonts w:ascii="Times New Roman" w:hAnsi="Times New Roman" w:cs="Times New Roman"/>
                <w:sz w:val="24"/>
                <w:szCs w:val="24"/>
              </w:rPr>
              <w:t>Коммуникативные: умение слушать и вступать в диалог;</w:t>
            </w:r>
          </w:p>
        </w:tc>
      </w:tr>
    </w:tbl>
    <w:p w:rsidR="003737DF" w:rsidRPr="003737DF" w:rsidRDefault="003737DF" w:rsidP="00BD77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2413" w:rsidRDefault="00E62413"/>
    <w:sectPr w:rsidR="00E62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2CB6"/>
    <w:multiLevelType w:val="hybridMultilevel"/>
    <w:tmpl w:val="1564E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413"/>
    <w:rsid w:val="00044EFF"/>
    <w:rsid w:val="000A06DC"/>
    <w:rsid w:val="000A3EB3"/>
    <w:rsid w:val="000B4143"/>
    <w:rsid w:val="000D52CF"/>
    <w:rsid w:val="000D67E5"/>
    <w:rsid w:val="000E7647"/>
    <w:rsid w:val="001046A0"/>
    <w:rsid w:val="001B0431"/>
    <w:rsid w:val="00225569"/>
    <w:rsid w:val="00243A87"/>
    <w:rsid w:val="0029069E"/>
    <w:rsid w:val="00343C39"/>
    <w:rsid w:val="00363B36"/>
    <w:rsid w:val="003737DF"/>
    <w:rsid w:val="003D72DD"/>
    <w:rsid w:val="00442EE3"/>
    <w:rsid w:val="0045398B"/>
    <w:rsid w:val="004B51FE"/>
    <w:rsid w:val="005445CB"/>
    <w:rsid w:val="005612A9"/>
    <w:rsid w:val="00571543"/>
    <w:rsid w:val="00590B5A"/>
    <w:rsid w:val="00595CA5"/>
    <w:rsid w:val="006F7D43"/>
    <w:rsid w:val="007317C8"/>
    <w:rsid w:val="00762BE9"/>
    <w:rsid w:val="008265E9"/>
    <w:rsid w:val="009361D4"/>
    <w:rsid w:val="00A0029C"/>
    <w:rsid w:val="00A1014E"/>
    <w:rsid w:val="00A7687F"/>
    <w:rsid w:val="00A905B6"/>
    <w:rsid w:val="00A94FFD"/>
    <w:rsid w:val="00AE39E8"/>
    <w:rsid w:val="00B83FA9"/>
    <w:rsid w:val="00BA0722"/>
    <w:rsid w:val="00BD77EC"/>
    <w:rsid w:val="00C044F6"/>
    <w:rsid w:val="00C80E23"/>
    <w:rsid w:val="00C83046"/>
    <w:rsid w:val="00CB6DFF"/>
    <w:rsid w:val="00D34510"/>
    <w:rsid w:val="00D95329"/>
    <w:rsid w:val="00D9697B"/>
    <w:rsid w:val="00D96D8A"/>
    <w:rsid w:val="00DA0A98"/>
    <w:rsid w:val="00E15BB2"/>
    <w:rsid w:val="00E62413"/>
    <w:rsid w:val="00E62523"/>
    <w:rsid w:val="00E947B3"/>
    <w:rsid w:val="00E97E85"/>
    <w:rsid w:val="00EA0A56"/>
    <w:rsid w:val="00EB0200"/>
    <w:rsid w:val="00EC66B0"/>
    <w:rsid w:val="00F45F7C"/>
    <w:rsid w:val="00F82BE9"/>
    <w:rsid w:val="00F9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ECD5B"/>
  <w15:docId w15:val="{7E0E8C77-890D-4B44-BA87-44DBB9C8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3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5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1606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Николаевна</cp:lastModifiedBy>
  <cp:revision>32</cp:revision>
  <dcterms:created xsi:type="dcterms:W3CDTF">2018-03-11T20:35:00Z</dcterms:created>
  <dcterms:modified xsi:type="dcterms:W3CDTF">2023-02-15T14:46:00Z</dcterms:modified>
</cp:coreProperties>
</file>